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A7" w:rsidRPr="00B34BF3" w:rsidRDefault="00615EA7" w:rsidP="007D38C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11"/>
      <w:r w:rsidRPr="00B34BF3">
        <w:rPr>
          <w:rFonts w:ascii="Times New Roman" w:hAnsi="Times New Roman" w:cs="Times New Roman"/>
          <w:sz w:val="24"/>
          <w:szCs w:val="24"/>
        </w:rPr>
        <w:t>Приложение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sz w:val="24"/>
          <w:szCs w:val="24"/>
        </w:rPr>
        <w:t>№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="00307DDB" w:rsidRPr="00B34BF3">
        <w:rPr>
          <w:rFonts w:ascii="Times New Roman" w:hAnsi="Times New Roman" w:cs="Times New Roman"/>
          <w:sz w:val="24"/>
          <w:szCs w:val="24"/>
        </w:rPr>
        <w:t>4</w:t>
      </w:r>
    </w:p>
    <w:p w:rsidR="00B34BF3" w:rsidRPr="00B34BF3" w:rsidRDefault="00B34BF3" w:rsidP="007D38C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B34BF3">
        <w:rPr>
          <w:rFonts w:ascii="Times New Roman" w:hAnsi="Times New Roman" w:cs="Times New Roman"/>
          <w:sz w:val="24"/>
          <w:szCs w:val="24"/>
        </w:rPr>
        <w:t>Утверждено</w:t>
      </w:r>
    </w:p>
    <w:p w:rsidR="00615EA7" w:rsidRPr="00B34BF3" w:rsidRDefault="00615EA7" w:rsidP="007D38C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B34BF3">
        <w:rPr>
          <w:rFonts w:ascii="Times New Roman" w:hAnsi="Times New Roman" w:cs="Times New Roman"/>
          <w:sz w:val="24"/>
          <w:szCs w:val="24"/>
        </w:rPr>
        <w:t>приказ</w:t>
      </w:r>
      <w:r w:rsidR="00B34BF3" w:rsidRPr="00B34BF3">
        <w:rPr>
          <w:rFonts w:ascii="Times New Roman" w:hAnsi="Times New Roman" w:cs="Times New Roman"/>
          <w:sz w:val="24"/>
          <w:szCs w:val="24"/>
        </w:rPr>
        <w:t>ом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sz w:val="24"/>
          <w:szCs w:val="24"/>
        </w:rPr>
        <w:t>департамента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sz w:val="24"/>
          <w:szCs w:val="24"/>
        </w:rPr>
        <w:t>образования</w:t>
      </w:r>
    </w:p>
    <w:p w:rsidR="00615EA7" w:rsidRPr="00B34BF3" w:rsidRDefault="00615EA7" w:rsidP="007D38C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B34BF3">
        <w:rPr>
          <w:rFonts w:ascii="Times New Roman" w:hAnsi="Times New Roman" w:cs="Times New Roman"/>
          <w:sz w:val="24"/>
          <w:szCs w:val="24"/>
        </w:rPr>
        <w:t>и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sz w:val="24"/>
          <w:szCs w:val="24"/>
        </w:rPr>
        <w:t>науки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sz w:val="24"/>
          <w:szCs w:val="24"/>
        </w:rPr>
        <w:t>Костромской</w:t>
      </w:r>
      <w:r w:rsidR="00B34BF3">
        <w:rPr>
          <w:rFonts w:ascii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sz w:val="24"/>
          <w:szCs w:val="24"/>
        </w:rPr>
        <w:t>области</w:t>
      </w:r>
    </w:p>
    <w:p w:rsidR="00615EA7" w:rsidRPr="00B34BF3" w:rsidRDefault="007D38CB" w:rsidP="007D38C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615EA7" w:rsidRPr="00B34BF3" w:rsidRDefault="00615EA7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2F4" w:rsidRPr="00B34BF3" w:rsidRDefault="00EE42F4" w:rsidP="00A608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500440803"/>
      <w:bookmarkStart w:id="2" w:name="_Toc500513380"/>
      <w:bookmarkStart w:id="3" w:name="_Toc501462800"/>
      <w:bookmarkStart w:id="4" w:name="_Toc500440804"/>
      <w:bookmarkStart w:id="5" w:name="_Toc500513381"/>
      <w:bookmarkStart w:id="6" w:name="_Toc501462801"/>
      <w:bookmarkStart w:id="7" w:name="_Toc500440805"/>
      <w:bookmarkStart w:id="8" w:name="_Toc500513382"/>
      <w:bookmarkStart w:id="9" w:name="_Toc501462802"/>
      <w:bookmarkStart w:id="10" w:name="_Toc500440806"/>
      <w:bookmarkStart w:id="11" w:name="_Toc500513383"/>
      <w:bookmarkStart w:id="12" w:name="_Toc501462803"/>
      <w:bookmarkStart w:id="13" w:name="_Toc50215161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34BF3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B34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b/>
          <w:sz w:val="24"/>
          <w:szCs w:val="24"/>
        </w:rPr>
        <w:t>для</w:t>
      </w:r>
      <w:r w:rsidR="00B34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b/>
          <w:sz w:val="24"/>
          <w:szCs w:val="24"/>
        </w:rPr>
        <w:t>организатора</w:t>
      </w:r>
      <w:r w:rsidR="00B34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b/>
          <w:sz w:val="24"/>
          <w:szCs w:val="24"/>
        </w:rPr>
        <w:t>в</w:t>
      </w:r>
      <w:r w:rsidR="00B34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hAnsi="Times New Roman" w:cs="Times New Roman"/>
          <w:b/>
          <w:sz w:val="24"/>
          <w:szCs w:val="24"/>
        </w:rPr>
        <w:t>аудитории</w:t>
      </w:r>
      <w:bookmarkEnd w:id="13"/>
    </w:p>
    <w:p w:rsidR="00A60817" w:rsidRPr="00B34BF3" w:rsidRDefault="00A60817" w:rsidP="00A608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удовлетворяющие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предъявляемым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заблаговременно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пройти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процедуре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ознакомиться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(ГИА);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заполняемых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  <w:proofErr w:type="gramEnd"/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день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08.00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08.15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«Список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распределяет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роли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распечатанных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Получить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ППЭ: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ППЭ-05-01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«Список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экземпляра);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ППЭ-12-02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2»;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ППЭ-12-04-МАШ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учета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отсутствия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аудитории»;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«Расшифровка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ППЭ»;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ЕГЭ,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зачитываемую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ножницы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вскрытия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сейф-пакета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носителями;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аудиторий;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штампом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иностранным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языкам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(раздел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«Говорение»)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выдаются);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упаковки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аудиторию).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08.45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видеонаблюдения),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проветрить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обязанностей.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Вывесить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«Список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ППЭ»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(минимальное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листа).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(оформление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«Расшифровка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ППЭ».</w:t>
      </w:r>
    </w:p>
    <w:p w:rsidR="00B34BF3" w:rsidRPr="00B34BF3" w:rsidRDefault="00B34BF3" w:rsidP="00B34BF3">
      <w:pPr>
        <w:keepNext/>
        <w:tabs>
          <w:tab w:val="left" w:pos="34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463"/>
      </w:tblGrid>
      <w:tr w:rsidR="00B34BF3" w:rsidRPr="00B34BF3" w:rsidTr="00B34BF3">
        <w:trPr>
          <w:trHeight w:val="3658"/>
        </w:trPr>
        <w:tc>
          <w:tcPr>
            <w:tcW w:w="9781" w:type="dxa"/>
          </w:tcPr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спокойной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обстановке.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запрещается: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электронно-вычислительную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видеоаппаратуру,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электронно-вычислительную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видеоаппаратуру,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информации;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экзаменационные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носителях,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ЭМ.</w:t>
            </w:r>
          </w:p>
        </w:tc>
      </w:tr>
    </w:tbl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Вход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аудиторию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входе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аудиторию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удостоверяющего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ППЭ-05-02«Протокол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расхождения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персональных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данных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документе,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удостоверяющем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личность,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данными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ППЭ-05-02«Протокол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заполняет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12-02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коррекции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персональных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данных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аудитории»;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аудитории.</w:t>
      </w: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463"/>
      </w:tblGrid>
      <w:tr w:rsidR="00B34BF3" w:rsidRPr="00B34BF3" w:rsidTr="00B34BF3">
        <w:tc>
          <w:tcPr>
            <w:tcW w:w="9463" w:type="dxa"/>
          </w:tcPr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удостоверяющий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гелевую</w:t>
            </w:r>
            <w:proofErr w:type="spell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предметам).</w:t>
            </w:r>
          </w:p>
          <w:p w:rsidR="00B34BF3" w:rsidRPr="00B34BF3" w:rsidRDefault="00B34BF3" w:rsidP="00B34BF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‒линейка,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содержащая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справочной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непрограммируемый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непрограммируемый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непрограммируемый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калькулятор.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Непрограммируемые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(сложение,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</w:t>
            </w:r>
            <w:proofErr w:type="spell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arcsin</w:t>
            </w:r>
            <w:proofErr w:type="spell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arcos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arctg</w:t>
            </w:r>
            <w:proofErr w:type="spell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4BF3" w:rsidRPr="00B34BF3" w:rsidRDefault="00B34BF3" w:rsidP="00B34B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</w:t>
            </w:r>
            <w:proofErr w:type="gramStart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«Интернет»).</w:t>
            </w:r>
          </w:p>
        </w:tc>
      </w:tr>
    </w:tbl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Организатор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проследить,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«Список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менялись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местами;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электронно-вычислительную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видеоаппаратуру,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09.45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ЭМ: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34BF3">
        <w:rPr>
          <w:rFonts w:ascii="Times New Roman" w:hAnsi="Times New Roman" w:cs="Times New Roman"/>
          <w:color w:val="000000"/>
          <w:sz w:val="24"/>
          <w:szCs w:val="24"/>
        </w:rPr>
        <w:t>Ведомость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(расписывается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формах);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испорченных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аудиториях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количеством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запланированных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7);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9.50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несогласии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proofErr w:type="gram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proofErr w:type="gram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спецпакета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10.00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CD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34B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)-привод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CD-дисках)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флеш-накопителях</w:t>
      </w:r>
      <w:proofErr w:type="spell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(процедура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вскрытия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31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минуту.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листа,</w:t>
      </w:r>
      <w:r w:rsidR="00131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который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распечатывается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последним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отсутствие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белых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темных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полос,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текст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хорошо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читаем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пропечатан,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защитные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знаки,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расположенные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всей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поверхности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листа,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видны;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сообщает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ответственному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печать,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обеспечении.</w:t>
      </w:r>
      <w:proofErr w:type="gramEnd"/>
      <w:r w:rsidR="00131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откладывается.</w:t>
      </w:r>
      <w:r w:rsidR="00131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напечатанные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полные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раздаются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произвольном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порядке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каждом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находятся: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черно-белый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черно-белый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1,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черно-белые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односторонние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1,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исключением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базового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уровня),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proofErr w:type="gramEnd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131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номере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участника).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комплектность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 w:rsidR="00131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(отсутствие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белых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темных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полос,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текст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хорошо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читаем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пропечатан,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защитные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знаки,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расположенные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всей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поверхности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листа,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видны),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соответствующими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номерами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кода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региона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ответов;</w:t>
      </w:r>
      <w:proofErr w:type="gramEnd"/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приступить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(участник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поставить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свою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бланков);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правильность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бланках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каждого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(ФИО,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серии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удостоверяющего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личность)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документе,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удостоверяющем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личность.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ошибочного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дают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исправления;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всеми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1318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исключением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базового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уровня)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объявить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начало,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время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зафиксировать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доске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(информационном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стенде).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брака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некомплектности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изымает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некачественный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некомплектный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экземпляр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приглашает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бракует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соответствующий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изъятого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некачественного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некомплектного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экземпляра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переходит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нового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(из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имеющегося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меньше,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пакета,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имеющемся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неиспользованных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ЭМ).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установленный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(подключенный)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извлекается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CD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(DVD)-привода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CD-дисках)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отключается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флеш-накопителях</w:t>
      </w:r>
      <w:proofErr w:type="spellEnd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),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место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пакета.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Аналогичная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производится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порчи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опозданием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приглашает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активировать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ГЭК.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b/>
          <w:sz w:val="24"/>
          <w:szCs w:val="24"/>
        </w:rPr>
        <w:t>Замена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b/>
          <w:sz w:val="24"/>
          <w:szCs w:val="24"/>
        </w:rPr>
        <w:t>комплекта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b/>
          <w:sz w:val="24"/>
          <w:szCs w:val="24"/>
        </w:rPr>
        <w:t>ЭМ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b/>
          <w:sz w:val="24"/>
          <w:szCs w:val="24"/>
        </w:rPr>
        <w:t>производится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b/>
          <w:sz w:val="24"/>
          <w:szCs w:val="24"/>
        </w:rPr>
        <w:t>полностью,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b/>
          <w:sz w:val="24"/>
          <w:szCs w:val="24"/>
        </w:rPr>
        <w:t>включая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b/>
          <w:sz w:val="24"/>
          <w:szCs w:val="24"/>
        </w:rPr>
        <w:t>КИМ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C2E2B" w:rsidRDefault="00B34BF3" w:rsidP="007C2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заменяется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proofErr w:type="gramEnd"/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7C2E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пакета,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полученного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7C2E2B" w:rsidRDefault="00B34BF3" w:rsidP="007C2E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Важно!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восстановления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работоспособности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напечатанном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проконтролировать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предыдущим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комплектом.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7C2E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задублированный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  <w:lang w:eastAsia="ru-RU"/>
        </w:rPr>
        <w:t>забракован.</w:t>
      </w:r>
      <w:r w:rsidR="007C2E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34BF3" w:rsidRPr="007C2E2B" w:rsidRDefault="00B34BF3" w:rsidP="007C2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следить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допускать: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изъять),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электронно-вычислительной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видеоаппаратуры,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разрешенных,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proofErr w:type="gram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переписывания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7C2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электронно-вычислительной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видеоаппаратуры,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специалистами;</w:t>
      </w:r>
      <w:proofErr w:type="gramEnd"/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самочувствия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пересдачу;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неполадок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(служебная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замечания).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удаления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электронно-вычислительной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видеоаппаратуры,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совместно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членом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(членами)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ГЭК,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«Удален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Рекомендуется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продемонстрировать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камеру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видеонаблюдения</w:t>
      </w:r>
      <w:r w:rsidR="007C2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связи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электронно-вычислительной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техники,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фото-,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аудио-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видеоаппаратуры,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справочные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материалы,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письменные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заметки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иные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хранения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информации,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обнаруженные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камеру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проговорить,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какой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именно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обнаружен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обнаружения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письменных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заметок).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(членов)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="007C2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исключением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уровня)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полностью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заполнил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</w:t>
      </w:r>
      <w:r w:rsidR="007C2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r w:rsidR="007C2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просьбе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штрихкода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(расположенное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штрихкодом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7C2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«Лист»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порядковый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  <w:proofErr w:type="gramStart"/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соответственно);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2».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копировать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выдавать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категорически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запрещено!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нехватке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обратиться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Штаб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ППЭ-12-04-МАШ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отсутствия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3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экзамена</w:t>
      </w:r>
      <w:proofErr w:type="gramEnd"/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аудитории»</w:t>
      </w:r>
    </w:p>
    <w:p w:rsidR="00B34BF3" w:rsidRPr="00B34BF3" w:rsidRDefault="00B34BF3" w:rsidP="00B34B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z w:val="24"/>
          <w:szCs w:val="24"/>
        </w:rPr>
        <w:t>Каждый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выход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организаторами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ведомости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</w:rPr>
        <w:t>учёта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отсутствия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(форма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ППЭ-12-04-МАШ).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выходит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раз,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каждый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выход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ведомости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новой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строке.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нехватке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места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одном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листе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продолжаются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следующем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листе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(выдаётся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Штабе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схеме,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установленной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руководителем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ППЭ).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Завершение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3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завершившие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(испорченные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полиграфические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дефекты);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неиспользованные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фактов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незавершения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окончании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должен: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окончено;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(включая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черновики);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Собрать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экзамена: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«Говорение»)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используются);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незаполненные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полей),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погасить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«Z».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проверить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ошибочных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кратким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ответом.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осуществлял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ошибочных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посчитать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ошибочных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«Количество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заполненных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ошибочных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соответствующее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цифровое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значение,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отведенном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месте.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ошибочных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кратким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ответом»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«Количество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заполненных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«Замена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ошибочных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отведенном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месте.</w:t>
      </w:r>
    </w:p>
    <w:p w:rsidR="00B34BF3" w:rsidRPr="00B34BF3" w:rsidRDefault="00B34BF3" w:rsidP="00B34BF3">
      <w:pPr>
        <w:tabs>
          <w:tab w:val="right" w:pos="9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</w:p>
    <w:p w:rsidR="00B34BF3" w:rsidRPr="00B34BF3" w:rsidRDefault="00B34BF3" w:rsidP="00B34BF3">
      <w:pPr>
        <w:tabs>
          <w:tab w:val="right" w:pos="9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34B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)-привода,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tabs>
          <w:tab w:val="right" w:pos="9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«Сопроводительный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ЕГЭ».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Оформление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соответствующих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ППЭ,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осуществление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раскладки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последующей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упаковки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организаторами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ЭМ,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собранных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экзамена,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осуществляется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специально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выделенном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(столе),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находящемся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зоне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видимости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камер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</w:rPr>
        <w:t>видеонаблюдения.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z w:val="24"/>
          <w:szCs w:val="24"/>
        </w:rPr>
        <w:t>Обратить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внимание,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упаковываются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бланки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ЕГЭ.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запрещается: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какие-либо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иные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пакеты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(конверты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т.д.)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вместо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выданных</w:t>
      </w:r>
      <w:proofErr w:type="gramEnd"/>
      <w:r w:rsidR="00583A2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вкладывать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вместе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какие-либо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другие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материалы;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скреплять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(скрепками,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степлерами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т.п.);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менять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ориентацию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(верх-низ,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лицевая-оборотная</w:t>
      </w:r>
      <w:proofErr w:type="spellEnd"/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сторона).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proofErr w:type="gramEnd"/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упаковываются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испорченные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запечатать,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количеством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запланированных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7,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упаковываются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неиспользованные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пересчитать.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запечатать.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ЕГЭ,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завершении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упаковки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</w:t>
      </w:r>
      <w:r w:rsidR="0058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(использованных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неиспользованных),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запечатанный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полных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комплектов</w:t>
      </w:r>
      <w:r w:rsidR="00583A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аудитории»).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неиспользованные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8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proofErr w:type="gramEnd"/>
    </w:p>
    <w:p w:rsidR="00B34BF3" w:rsidRPr="00B34BF3" w:rsidRDefault="00B34BF3" w:rsidP="00B34B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завершении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процедур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проходят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Штаб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передают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присутствии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члена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ГЭК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ППЭ-14-02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«Ведомость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находящимся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зоне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видимости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камер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видеонаблюдения.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ЭМ,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организаторы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передают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ППЭ: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запечатанный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регистрации,</w:t>
      </w:r>
      <w:r w:rsidR="00583A2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ответов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1,бланками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ответов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(лист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лист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2),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ДБО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2;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вложенные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аудиториях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количеством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запланированных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7);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электронный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носитель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сейф-пакете</w:t>
      </w:r>
      <w:proofErr w:type="spellEnd"/>
      <w:proofErr w:type="gramEnd"/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котором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был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выдан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(принимается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ППЭ-14-04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«Ведомость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материалов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доставочного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4BF3">
        <w:rPr>
          <w:rFonts w:ascii="Times New Roman" w:eastAsia="Calibri" w:hAnsi="Times New Roman" w:cs="Times New Roman"/>
          <w:sz w:val="24"/>
          <w:szCs w:val="24"/>
        </w:rPr>
        <w:t>сейф-пакета</w:t>
      </w:r>
      <w:proofErr w:type="spellEnd"/>
      <w:r w:rsidRPr="00B34BF3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под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подпись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ответственного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4BF3">
        <w:rPr>
          <w:rFonts w:ascii="Times New Roman" w:eastAsia="Calibri" w:hAnsi="Times New Roman" w:cs="Times New Roman"/>
          <w:sz w:val="24"/>
          <w:szCs w:val="24"/>
        </w:rPr>
        <w:t>организатора;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испорченными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комплектами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ЭМ;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запечатанный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конверт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использованными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черновиками;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неиспользованные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черновиков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ППЭ-05-02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«Протокол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ППЭ-12-02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аудитории»</w:t>
      </w:r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наличии)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2»;</w:t>
      </w:r>
    </w:p>
    <w:p w:rsidR="00B34BF3" w:rsidRPr="00B34BF3" w:rsidRDefault="00B34BF3" w:rsidP="00B34B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ППЭ-12-04-МАШ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учета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отсутствия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583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аудитории»;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неиспользованные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ДБО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2;</w:t>
      </w:r>
    </w:p>
    <w:p w:rsidR="00B34BF3" w:rsidRPr="00B34BF3" w:rsidRDefault="00B34BF3" w:rsidP="00B34BF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служебные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записки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(при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BF3">
        <w:rPr>
          <w:rFonts w:ascii="Times New Roman" w:eastAsia="Times New Roman" w:hAnsi="Times New Roman" w:cs="Times New Roman"/>
          <w:spacing w:val="-4"/>
          <w:sz w:val="24"/>
          <w:szCs w:val="24"/>
        </w:rPr>
        <w:t>наличии).</w:t>
      </w:r>
    </w:p>
    <w:p w:rsidR="00B34BF3" w:rsidRPr="00B34BF3" w:rsidRDefault="00B34BF3" w:rsidP="00B34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BF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sectPr w:rsidR="00B34BF3" w:rsidRPr="00B34BF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E2B" w:rsidRDefault="007C2E2B" w:rsidP="00EE42F4">
      <w:pPr>
        <w:spacing w:after="0" w:line="240" w:lineRule="auto"/>
      </w:pPr>
      <w:r>
        <w:separator/>
      </w:r>
    </w:p>
  </w:endnote>
  <w:endnote w:type="continuationSeparator" w:id="1">
    <w:p w:rsidR="007C2E2B" w:rsidRDefault="007C2E2B" w:rsidP="00EE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E2B" w:rsidRDefault="007C2E2B" w:rsidP="00EE42F4">
      <w:pPr>
        <w:spacing w:after="0" w:line="240" w:lineRule="auto"/>
      </w:pPr>
      <w:r>
        <w:separator/>
      </w:r>
    </w:p>
  </w:footnote>
  <w:footnote w:type="continuationSeparator" w:id="1">
    <w:p w:rsidR="007C2E2B" w:rsidRDefault="007C2E2B" w:rsidP="00EE4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844BD"/>
    <w:multiLevelType w:val="hybridMultilevel"/>
    <w:tmpl w:val="A1FCD2F8"/>
    <w:lvl w:ilvl="0" w:tplc="53EE47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3">
    <w:nsid w:val="0CE84D3D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72A17"/>
    <w:multiLevelType w:val="hybridMultilevel"/>
    <w:tmpl w:val="79A2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602D62"/>
    <w:multiLevelType w:val="hybridMultilevel"/>
    <w:tmpl w:val="DD2EC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707E568E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14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13"/>
  </w:num>
  <w:num w:numId="14">
    <w:abstractNumId w:val="1"/>
  </w:num>
  <w:num w:numId="15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2F4"/>
    <w:rsid w:val="000370C0"/>
    <w:rsid w:val="000527D1"/>
    <w:rsid w:val="00096BAB"/>
    <w:rsid w:val="001318FC"/>
    <w:rsid w:val="0016343A"/>
    <w:rsid w:val="00191A2A"/>
    <w:rsid w:val="001A6818"/>
    <w:rsid w:val="001B3A20"/>
    <w:rsid w:val="001E2818"/>
    <w:rsid w:val="00237D7F"/>
    <w:rsid w:val="0025793B"/>
    <w:rsid w:val="00296C79"/>
    <w:rsid w:val="002A4F25"/>
    <w:rsid w:val="002D1BDA"/>
    <w:rsid w:val="002F0938"/>
    <w:rsid w:val="002F3527"/>
    <w:rsid w:val="00307DDB"/>
    <w:rsid w:val="003C273C"/>
    <w:rsid w:val="003D4588"/>
    <w:rsid w:val="00402CA4"/>
    <w:rsid w:val="00474C0D"/>
    <w:rsid w:val="00497DD6"/>
    <w:rsid w:val="004D2462"/>
    <w:rsid w:val="004E75C9"/>
    <w:rsid w:val="00505521"/>
    <w:rsid w:val="005649E9"/>
    <w:rsid w:val="005738FE"/>
    <w:rsid w:val="00573AF2"/>
    <w:rsid w:val="00574C63"/>
    <w:rsid w:val="00581A9A"/>
    <w:rsid w:val="00583A22"/>
    <w:rsid w:val="005C4952"/>
    <w:rsid w:val="005D3878"/>
    <w:rsid w:val="005D3ED0"/>
    <w:rsid w:val="005E5355"/>
    <w:rsid w:val="006017FD"/>
    <w:rsid w:val="00615EA7"/>
    <w:rsid w:val="006773E7"/>
    <w:rsid w:val="00686B0B"/>
    <w:rsid w:val="006D58B4"/>
    <w:rsid w:val="006F2C5F"/>
    <w:rsid w:val="006F651A"/>
    <w:rsid w:val="00700CF6"/>
    <w:rsid w:val="00740C62"/>
    <w:rsid w:val="00765F19"/>
    <w:rsid w:val="0078530A"/>
    <w:rsid w:val="007C2E2B"/>
    <w:rsid w:val="007D38CB"/>
    <w:rsid w:val="007F1382"/>
    <w:rsid w:val="008326EE"/>
    <w:rsid w:val="00833DA3"/>
    <w:rsid w:val="008505E3"/>
    <w:rsid w:val="00890481"/>
    <w:rsid w:val="008D24C0"/>
    <w:rsid w:val="0090326C"/>
    <w:rsid w:val="009051C7"/>
    <w:rsid w:val="00953C0B"/>
    <w:rsid w:val="009909E9"/>
    <w:rsid w:val="009E3517"/>
    <w:rsid w:val="00A0654E"/>
    <w:rsid w:val="00A50CCE"/>
    <w:rsid w:val="00A60817"/>
    <w:rsid w:val="00AC0BA1"/>
    <w:rsid w:val="00AC36B4"/>
    <w:rsid w:val="00AD228E"/>
    <w:rsid w:val="00AF7900"/>
    <w:rsid w:val="00B10CBB"/>
    <w:rsid w:val="00B1486F"/>
    <w:rsid w:val="00B34BF3"/>
    <w:rsid w:val="00BA4DBB"/>
    <w:rsid w:val="00BB2CF6"/>
    <w:rsid w:val="00BB52DD"/>
    <w:rsid w:val="00BE3F4A"/>
    <w:rsid w:val="00C00EA4"/>
    <w:rsid w:val="00C354BB"/>
    <w:rsid w:val="00C44131"/>
    <w:rsid w:val="00C46D33"/>
    <w:rsid w:val="00CB5D78"/>
    <w:rsid w:val="00D163B5"/>
    <w:rsid w:val="00D40C16"/>
    <w:rsid w:val="00D75249"/>
    <w:rsid w:val="00D95115"/>
    <w:rsid w:val="00DB39FD"/>
    <w:rsid w:val="00E03DEE"/>
    <w:rsid w:val="00E71879"/>
    <w:rsid w:val="00E91073"/>
    <w:rsid w:val="00E927E3"/>
    <w:rsid w:val="00EE42F4"/>
    <w:rsid w:val="00F06899"/>
    <w:rsid w:val="00F44CF8"/>
    <w:rsid w:val="00F70EAB"/>
    <w:rsid w:val="00F8078D"/>
    <w:rsid w:val="00FD5D98"/>
    <w:rsid w:val="00FE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42F4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EE42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EE42F4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E42F4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EE42F4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EE42F4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EE42F4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EE42F4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EE42F4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EE42F4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EE42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EE42F4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42F4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EE42F4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EE42F4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EE42F4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EE42F4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EE42F4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EE42F4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EE42F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EE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E42F4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EE42F4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EE42F4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EE42F4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EE42F4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EE42F4"/>
    <w:rPr>
      <w:b/>
      <w:szCs w:val="28"/>
    </w:rPr>
  </w:style>
  <w:style w:type="paragraph" w:styleId="a8">
    <w:name w:val="footnote text"/>
    <w:basedOn w:val="a0"/>
    <w:link w:val="a9"/>
    <w:uiPriority w:val="99"/>
    <w:rsid w:val="00EE42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EE42F4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EE42F4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EE42F4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E42F4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E42F4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EE42F4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EE42F4"/>
  </w:style>
  <w:style w:type="paragraph" w:customStyle="1" w:styleId="17">
    <w:name w:val="Заголвки 1 уровня"/>
    <w:basedOn w:val="13"/>
    <w:link w:val="18"/>
    <w:uiPriority w:val="99"/>
    <w:rsid w:val="00EE42F4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EE42F4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EE42F4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EE42F4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EE42F4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EE42F4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EE42F4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EE42F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EE42F4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EE42F4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EE42F4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EE42F4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EE42F4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EE42F4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EE42F4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EE42F4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EE42F4"/>
    <w:rPr>
      <w:b/>
      <w:bCs/>
    </w:rPr>
  </w:style>
  <w:style w:type="table" w:customStyle="1" w:styleId="23">
    <w:name w:val="Сетка таблицы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EE42F4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EE42F4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EE42F4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EE42F4"/>
    <w:rPr>
      <w:vertAlign w:val="superscript"/>
    </w:rPr>
  </w:style>
  <w:style w:type="character" w:customStyle="1" w:styleId="af7">
    <w:name w:val="Шапка таблицы Знак"/>
    <w:link w:val="af6"/>
    <w:locked/>
    <w:rsid w:val="00EE42F4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EE42F4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EE42F4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EE42F4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EE42F4"/>
  </w:style>
  <w:style w:type="table" w:customStyle="1" w:styleId="31">
    <w:name w:val="Сетка таблицы3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EE42F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EE42F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E42F4"/>
  </w:style>
  <w:style w:type="table" w:customStyle="1" w:styleId="42">
    <w:name w:val="Сетка таблицы4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F4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EE42F4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EE42F4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EE42F4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EE42F4"/>
  </w:style>
  <w:style w:type="paragraph" w:styleId="affa">
    <w:name w:val="TOC Heading"/>
    <w:basedOn w:val="13"/>
    <w:next w:val="a0"/>
    <w:uiPriority w:val="39"/>
    <w:unhideWhenUsed/>
    <w:qFormat/>
    <w:rsid w:val="00EE42F4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EE42F4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EE42F4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EE42F4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EE42F4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EE42F4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EE42F4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EE42F4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EE42F4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EE42F4"/>
    <w:pPr>
      <w:spacing w:before="40" w:after="80" w:line="240" w:lineRule="auto"/>
    </w:pPr>
  </w:style>
  <w:style w:type="character" w:customStyle="1" w:styleId="affd">
    <w:name w:val="Нет"/>
    <w:rsid w:val="00EE42F4"/>
  </w:style>
  <w:style w:type="character" w:customStyle="1" w:styleId="s1">
    <w:name w:val="s1"/>
    <w:basedOn w:val="a1"/>
    <w:rsid w:val="00EE42F4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EE42F4"/>
    <w:pPr>
      <w:numPr>
        <w:numId w:val="8"/>
      </w:numPr>
    </w:pPr>
  </w:style>
  <w:style w:type="paragraph" w:styleId="26">
    <w:name w:val="Body Text 2"/>
    <w:link w:val="27"/>
    <w:rsid w:val="00EE42F4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EE42F4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EE42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EE42F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EE42F4"/>
    <w:rPr>
      <w:b/>
      <w:bCs/>
    </w:rPr>
  </w:style>
  <w:style w:type="paragraph" w:styleId="afff">
    <w:name w:val="Normal (Web)"/>
    <w:basedOn w:val="a0"/>
    <w:uiPriority w:val="99"/>
    <w:unhideWhenUsed/>
    <w:rsid w:val="00EE42F4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EE42F4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EE4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EE42F4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EE42F4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EE42F4"/>
    <w:rPr>
      <w:b/>
    </w:rPr>
  </w:style>
  <w:style w:type="paragraph" w:customStyle="1" w:styleId="Maintext">
    <w:name w:val="Main_text"/>
    <w:rsid w:val="00EE42F4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EE4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EE42F4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EE42F4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EE42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EE42F4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EE42F4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EE42F4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EE42F4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EE42F4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EE42F4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EE42F4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EE42F4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EE42F4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EE42F4"/>
    <w:pPr>
      <w:numPr>
        <w:numId w:val="9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EE42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EE42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9</Pages>
  <Words>4152</Words>
  <Characters>23672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2018-03-20T06:35:00Z</cp:lastPrinted>
  <dcterms:created xsi:type="dcterms:W3CDTF">2018-01-26T08:39:00Z</dcterms:created>
  <dcterms:modified xsi:type="dcterms:W3CDTF">2019-03-12T07:42:00Z</dcterms:modified>
</cp:coreProperties>
</file>